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04" w:rsidRPr="00124F04" w:rsidRDefault="00124F04" w:rsidP="00124F04">
      <w:pPr>
        <w:ind w:left="35" w:right="141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124F04">
        <w:rPr>
          <w:rFonts w:ascii="Times New Roman" w:eastAsia="Calibri" w:hAnsi="Times New Roman" w:cs="Times New Roman"/>
          <w:sz w:val="28"/>
          <w:szCs w:val="28"/>
          <w:lang w:val="uk-UA"/>
        </w:rPr>
        <w:t>ЗАТВЕРДЖУЮ</w:t>
      </w:r>
    </w:p>
    <w:p w:rsidR="00124F04" w:rsidRPr="00124F04" w:rsidRDefault="00124F04" w:rsidP="00124F04">
      <w:pPr>
        <w:ind w:left="35" w:right="141"/>
        <w:contextualSpacing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</w:t>
      </w:r>
      <w:r w:rsidRPr="00124F04">
        <w:rPr>
          <w:rFonts w:ascii="Times New Roman" w:eastAsia="Calibri" w:hAnsi="Times New Roman" w:cs="Times New Roman"/>
          <w:lang w:val="uk-UA"/>
        </w:rPr>
        <w:t>Директор  Клеванського</w:t>
      </w:r>
    </w:p>
    <w:p w:rsidR="00124F04" w:rsidRPr="00124F04" w:rsidRDefault="00124F04" w:rsidP="00124F04">
      <w:pPr>
        <w:ind w:left="35" w:right="141"/>
        <w:contextualSpacing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</w:t>
      </w:r>
      <w:r w:rsidRPr="00124F04">
        <w:rPr>
          <w:rFonts w:ascii="Times New Roman" w:eastAsia="Calibri" w:hAnsi="Times New Roman" w:cs="Times New Roman"/>
          <w:lang w:val="uk-UA"/>
        </w:rPr>
        <w:t>ЗДО №2 (ясла-садок)</w:t>
      </w:r>
    </w:p>
    <w:p w:rsidR="00124F04" w:rsidRPr="00124F04" w:rsidRDefault="00124F04" w:rsidP="00124F04">
      <w:pPr>
        <w:ind w:left="35" w:right="141"/>
        <w:contextualSpacing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</w:t>
      </w:r>
      <w:r w:rsidRPr="00124F04">
        <w:rPr>
          <w:rFonts w:ascii="Times New Roman" w:eastAsia="Calibri" w:hAnsi="Times New Roman" w:cs="Times New Roman"/>
          <w:lang w:val="uk-UA"/>
        </w:rPr>
        <w:t>__________   Жанна КРИЖОВЕЦЬ</w:t>
      </w:r>
    </w:p>
    <w:p w:rsidR="00124F04" w:rsidRPr="00124F04" w:rsidRDefault="00124F04" w:rsidP="00124F04">
      <w:pPr>
        <w:ind w:left="35" w:right="141"/>
        <w:contextualSpacing/>
        <w:jc w:val="right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24F04" w:rsidRPr="00124F04" w:rsidRDefault="00124F04" w:rsidP="00124F04">
      <w:pPr>
        <w:ind w:left="35" w:right="141"/>
        <w:contextualSpacing/>
        <w:jc w:val="right"/>
        <w:rPr>
          <w:rFonts w:ascii="Times New Roman" w:eastAsia="Calibri" w:hAnsi="Times New Roman" w:cs="Times New Roman"/>
          <w:u w:val="single"/>
          <w:lang w:val="uk-UA"/>
        </w:rPr>
      </w:pPr>
      <w:r w:rsidRPr="00124F04">
        <w:rPr>
          <w:rFonts w:ascii="Times New Roman" w:eastAsia="Calibri" w:hAnsi="Times New Roman" w:cs="Times New Roman"/>
          <w:u w:val="single"/>
          <w:lang w:val="uk-UA"/>
        </w:rPr>
        <w:t>Наказ №51-о/д  від 29серпня 2024 року</w:t>
      </w:r>
    </w:p>
    <w:p w:rsidR="00DF006E" w:rsidRPr="00124F04" w:rsidRDefault="00DF006E" w:rsidP="00124F04">
      <w:pPr>
        <w:ind w:right="141"/>
        <w:rPr>
          <w:rFonts w:ascii="Times New Roman" w:hAnsi="Times New Roman" w:cs="Times New Roman"/>
          <w:lang w:val="uk-UA"/>
        </w:rPr>
      </w:pPr>
    </w:p>
    <w:p w:rsidR="00DF006E" w:rsidRPr="00DF006E" w:rsidRDefault="00DF006E">
      <w:pPr>
        <w:rPr>
          <w:lang w:val="uk-UA"/>
        </w:rPr>
      </w:pPr>
    </w:p>
    <w:tbl>
      <w:tblPr>
        <w:tblW w:w="8896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6"/>
      </w:tblGrid>
      <w:tr w:rsidR="00F37A89" w:rsidRPr="00F37A89" w:rsidTr="0066496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64548" w:rsidRDefault="00D64548" w:rsidP="00F37A8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70C0"/>
                <w:sz w:val="28"/>
                <w:szCs w:val="28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 w:hint="eastAsia"/>
                <w:b/>
                <w:color w:val="0070C0"/>
                <w:sz w:val="28"/>
                <w:szCs w:val="28"/>
                <w:lang w:val="uk-UA" w:eastAsia="uk-UA"/>
              </w:rPr>
              <w:t>ПЛАН</w:t>
            </w:r>
            <w:r w:rsidRPr="00D64548">
              <w:rPr>
                <w:rFonts w:ascii="inherit" w:eastAsia="Times New Roman" w:hAnsi="inherit" w:cs="Times New Roman"/>
                <w:b/>
                <w:color w:val="0070C0"/>
                <w:sz w:val="28"/>
                <w:szCs w:val="28"/>
                <w:lang w:val="uk-UA" w:eastAsia="uk-UA"/>
              </w:rPr>
              <w:t xml:space="preserve"> </w:t>
            </w:r>
            <w:r w:rsidRPr="00D64548">
              <w:rPr>
                <w:rFonts w:ascii="inherit" w:eastAsia="Times New Roman" w:hAnsi="inherit" w:cs="Times New Roman" w:hint="eastAsia"/>
                <w:b/>
                <w:color w:val="0070C0"/>
                <w:sz w:val="28"/>
                <w:szCs w:val="28"/>
                <w:lang w:val="uk-UA" w:eastAsia="uk-UA"/>
              </w:rPr>
              <w:t>РОБОТИ</w:t>
            </w:r>
            <w:r w:rsidRPr="00D64548">
              <w:rPr>
                <w:rFonts w:ascii="inherit" w:eastAsia="Times New Roman" w:hAnsi="inherit" w:cs="Times New Roman"/>
                <w:b/>
                <w:color w:val="0070C0"/>
                <w:sz w:val="28"/>
                <w:szCs w:val="28"/>
                <w:lang w:val="uk-UA" w:eastAsia="uk-UA"/>
              </w:rPr>
              <w:br/>
            </w:r>
            <w:r w:rsidR="00F37A89" w:rsidRPr="00D64548">
              <w:rPr>
                <w:rFonts w:ascii="inherit" w:eastAsia="Times New Roman" w:hAnsi="inherit" w:cs="Times New Roman"/>
                <w:b/>
                <w:color w:val="0070C0"/>
                <w:sz w:val="28"/>
                <w:szCs w:val="28"/>
                <w:lang w:val="uk-UA" w:eastAsia="uk-UA"/>
              </w:rPr>
              <w:t xml:space="preserve">робочої групи з проведення </w:t>
            </w:r>
            <w:proofErr w:type="spellStart"/>
            <w:r w:rsidR="00F37A89" w:rsidRPr="00D64548">
              <w:rPr>
                <w:rFonts w:ascii="inherit" w:eastAsia="Times New Roman" w:hAnsi="inherit" w:cs="Times New Roman"/>
                <w:b/>
                <w:color w:val="0070C0"/>
                <w:sz w:val="28"/>
                <w:szCs w:val="28"/>
                <w:lang w:val="uk-UA" w:eastAsia="uk-UA"/>
              </w:rPr>
              <w:t>самооцінювання</w:t>
            </w:r>
            <w:proofErr w:type="spellEnd"/>
            <w:r w:rsidR="00F37A89" w:rsidRPr="00D64548">
              <w:rPr>
                <w:rFonts w:ascii="inherit" w:eastAsia="Times New Roman" w:hAnsi="inherit" w:cs="Times New Roman"/>
                <w:b/>
                <w:color w:val="0070C0"/>
                <w:sz w:val="28"/>
                <w:szCs w:val="28"/>
                <w:lang w:val="uk-UA" w:eastAsia="uk-UA"/>
              </w:rPr>
              <w:t xml:space="preserve"> за напрямом «Здобувачі дошкільної освіти. Забезпечення всебічного розвитку дитини дошкільного віку, набуття нею життєвого </w:t>
            </w:r>
          </w:p>
          <w:p w:rsidR="00F37A89" w:rsidRPr="00D64548" w:rsidRDefault="00F37A89" w:rsidP="00F37A8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70C0"/>
                <w:sz w:val="28"/>
                <w:szCs w:val="28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b/>
                <w:color w:val="0070C0"/>
                <w:sz w:val="28"/>
                <w:szCs w:val="28"/>
                <w:lang w:val="uk-UA" w:eastAsia="uk-UA"/>
              </w:rPr>
              <w:t>соціального досвіду»</w:t>
            </w:r>
          </w:p>
        </w:tc>
      </w:tr>
    </w:tbl>
    <w:p w:rsidR="00F37A89" w:rsidRPr="00F37A89" w:rsidRDefault="00F37A89" w:rsidP="00F37A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777777"/>
          <w:sz w:val="20"/>
          <w:szCs w:val="20"/>
          <w:lang w:val="uk-UA" w:eastAsia="uk-UA"/>
        </w:rPr>
      </w:pPr>
    </w:p>
    <w:tbl>
      <w:tblPr>
        <w:tblW w:w="978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5103"/>
        <w:gridCol w:w="1275"/>
        <w:gridCol w:w="2552"/>
      </w:tblGrid>
      <w:tr w:rsidR="00F37A89" w:rsidRPr="00D64548" w:rsidTr="00D64548">
        <w:tc>
          <w:tcPr>
            <w:tcW w:w="8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№</w:t>
            </w: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 </w:t>
            </w:r>
            <w:r w:rsidRPr="00D64548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5103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Зміст роботи</w:t>
            </w:r>
          </w:p>
        </w:tc>
        <w:tc>
          <w:tcPr>
            <w:tcW w:w="1275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Термін проведення</w:t>
            </w:r>
          </w:p>
        </w:tc>
        <w:tc>
          <w:tcPr>
            <w:tcW w:w="25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Відповідальний</w:t>
            </w:r>
          </w:p>
        </w:tc>
      </w:tr>
      <w:tr w:rsidR="00D64548" w:rsidRPr="00D64548" w:rsidTr="00D64548">
        <w:tc>
          <w:tcPr>
            <w:tcW w:w="9782" w:type="dxa"/>
            <w:gridSpan w:val="4"/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64548" w:rsidRPr="00D64548" w:rsidRDefault="00D64548" w:rsidP="00D6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Підготовчий етап</w:t>
            </w:r>
          </w:p>
        </w:tc>
      </w:tr>
      <w:tr w:rsidR="00F37A89" w:rsidRPr="00D64548" w:rsidTr="00D64548">
        <w:trPr>
          <w:trHeight w:val="284"/>
        </w:trPr>
        <w:tc>
          <w:tcPr>
            <w:tcW w:w="8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3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37A89" w:rsidRPr="00D64548" w:rsidRDefault="00F37A89" w:rsidP="00D64548">
            <w:pPr>
              <w:spacing w:after="0" w:line="240" w:lineRule="auto"/>
              <w:ind w:left="141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Ознайомитись з критеріями, індикаторами оцінювання освітньої діяльності за напрямом </w:t>
            </w:r>
            <w:r w:rsidRPr="00D6454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uk-UA" w:eastAsia="uk-UA"/>
              </w:rPr>
              <w:t>«</w:t>
            </w: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Здобувачі дошкільної освіти»</w:t>
            </w:r>
          </w:p>
        </w:tc>
        <w:tc>
          <w:tcPr>
            <w:tcW w:w="1275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D64548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лютий 2025</w:t>
            </w:r>
            <w:r w:rsidR="00F37A89"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25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Члени робочої групи</w:t>
            </w:r>
          </w:p>
        </w:tc>
      </w:tr>
      <w:tr w:rsidR="00F37A89" w:rsidRPr="00D64548" w:rsidTr="00D64548">
        <w:trPr>
          <w:trHeight w:val="284"/>
        </w:trPr>
        <w:tc>
          <w:tcPr>
            <w:tcW w:w="8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3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37A89" w:rsidRPr="00D64548" w:rsidRDefault="00F37A89" w:rsidP="00D64548">
            <w:pPr>
              <w:spacing w:after="0" w:line="240" w:lineRule="auto"/>
              <w:ind w:left="141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Опрацювати інструментарій та методи збору інформації (спостереження, вивчення документації, опитування, анкетування)</w:t>
            </w:r>
          </w:p>
        </w:tc>
        <w:tc>
          <w:tcPr>
            <w:tcW w:w="1275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березень 202</w:t>
            </w:r>
            <w:r w:rsid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5</w:t>
            </w: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25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Члени робочої групи</w:t>
            </w:r>
          </w:p>
        </w:tc>
      </w:tr>
      <w:tr w:rsidR="00F37A89" w:rsidRPr="00D64548" w:rsidTr="00D64548">
        <w:trPr>
          <w:trHeight w:val="521"/>
        </w:trPr>
        <w:tc>
          <w:tcPr>
            <w:tcW w:w="8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3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37A89" w:rsidRPr="00D64548" w:rsidRDefault="00F37A89" w:rsidP="00D64548">
            <w:pPr>
              <w:spacing w:after="0" w:line="240" w:lineRule="auto"/>
              <w:ind w:left="141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Розробити опитувальники анкети, узгодження їх змісту відповідно до методичних рекомендацій</w:t>
            </w:r>
          </w:p>
        </w:tc>
        <w:tc>
          <w:tcPr>
            <w:tcW w:w="1275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D64548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квітень 2025</w:t>
            </w:r>
            <w:r w:rsidR="00F37A89"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25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D64548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Вихователь-методист Захарчишина Н.М.</w:t>
            </w:r>
          </w:p>
        </w:tc>
      </w:tr>
      <w:tr w:rsidR="00F37A89" w:rsidRPr="00D64548" w:rsidTr="00D64548">
        <w:trPr>
          <w:trHeight w:val="284"/>
        </w:trPr>
        <w:tc>
          <w:tcPr>
            <w:tcW w:w="8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3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37A89" w:rsidRPr="00D64548" w:rsidRDefault="00F37A89" w:rsidP="00D64548">
            <w:pPr>
              <w:spacing w:after="0" w:line="240" w:lineRule="auto"/>
              <w:ind w:left="141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Розробити інструментарій для здійснення моніторингу сформованих компет</w:t>
            </w:r>
            <w:r w:rsidR="00DF006E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ентностей дітей дошкільного за П</w:t>
            </w: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рограмою</w:t>
            </w:r>
            <w:r w:rsidR="00DF006E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 розвитку дитини від народження до шести років «Я у Світі</w:t>
            </w: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275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D64548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Червень-серпень 2025</w:t>
            </w:r>
            <w:r w:rsidR="00F37A89"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25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D64548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Вихователь-методист Захарчишина Н.М.</w:t>
            </w:r>
          </w:p>
        </w:tc>
      </w:tr>
      <w:tr w:rsidR="00D64548" w:rsidRPr="00D64548" w:rsidTr="00D64548">
        <w:tc>
          <w:tcPr>
            <w:tcW w:w="9782" w:type="dxa"/>
            <w:gridSpan w:val="4"/>
            <w:shd w:val="clear" w:color="auto" w:fill="D5D5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64548" w:rsidRPr="00D64548" w:rsidRDefault="00D64548" w:rsidP="00D6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D64548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Діяльнісний</w:t>
            </w:r>
            <w:proofErr w:type="spellEnd"/>
            <w:r w:rsidRPr="00D64548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етап</w:t>
            </w:r>
          </w:p>
        </w:tc>
      </w:tr>
      <w:tr w:rsidR="00F37A89" w:rsidRPr="00D64548" w:rsidTr="00D64548">
        <w:tc>
          <w:tcPr>
            <w:tcW w:w="8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3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spacing w:after="0" w:line="240" w:lineRule="auto"/>
              <w:ind w:left="141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Провести опитування серед педагогічних працівників, батьків за напрямом «Здобувачі дошкільної освіти»</w:t>
            </w:r>
          </w:p>
        </w:tc>
        <w:tc>
          <w:tcPr>
            <w:tcW w:w="1275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D64548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вересень 2024</w:t>
            </w:r>
            <w:r w:rsidR="00F37A89"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25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D64548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Вихователь-методист Захарчишина Н.М.</w:t>
            </w:r>
          </w:p>
        </w:tc>
      </w:tr>
      <w:tr w:rsidR="00F37A89" w:rsidRPr="00D64548" w:rsidTr="00D64548">
        <w:tc>
          <w:tcPr>
            <w:tcW w:w="8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3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spacing w:after="0" w:line="240" w:lineRule="auto"/>
              <w:ind w:left="141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Здійснити моніторинг сформованих компетентностей дітей дошкільного за програмою «Українське дошкілля»</w:t>
            </w:r>
          </w:p>
        </w:tc>
        <w:tc>
          <w:tcPr>
            <w:tcW w:w="1275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F006E" w:rsidRDefault="00DF006E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val="uk-UA" w:eastAsia="uk-UA"/>
              </w:rPr>
              <w:t>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ересень</w:t>
            </w:r>
          </w:p>
          <w:p w:rsidR="00F37A89" w:rsidRPr="00D64548" w:rsidRDefault="00D64548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2024 року, травень 2025</w:t>
            </w:r>
            <w:r w:rsidR="00F37A89"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25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Педагогічні працівники</w:t>
            </w:r>
          </w:p>
        </w:tc>
      </w:tr>
      <w:tr w:rsidR="00F37A89" w:rsidRPr="00D64548" w:rsidTr="00D64548">
        <w:tc>
          <w:tcPr>
            <w:tcW w:w="8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3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37A89" w:rsidRPr="00D64548" w:rsidRDefault="00F37A89" w:rsidP="00D64548">
            <w:pPr>
              <w:spacing w:after="0" w:line="240" w:lineRule="auto"/>
              <w:ind w:left="141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Здійснити збір інформації (вивчення документації: розпорядку дня, календарних планів педагогів; спостереження: організація життєдіяльності здобувачів дошкільної </w:t>
            </w: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lastRenderedPageBreak/>
              <w:t>освіти); тематичне та фронтальне вивчення станів</w:t>
            </w:r>
          </w:p>
        </w:tc>
        <w:tc>
          <w:tcPr>
            <w:tcW w:w="1275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D64548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lastRenderedPageBreak/>
              <w:t>жовтень 2024– квітень 2025</w:t>
            </w:r>
            <w:r w:rsidR="00F37A89"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25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Члени робочої групи</w:t>
            </w:r>
          </w:p>
        </w:tc>
      </w:tr>
      <w:tr w:rsidR="00D64548" w:rsidRPr="00D64548" w:rsidTr="00D64548">
        <w:tc>
          <w:tcPr>
            <w:tcW w:w="9782" w:type="dxa"/>
            <w:gridSpan w:val="4"/>
            <w:shd w:val="clear" w:color="auto" w:fill="92D05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64548" w:rsidRPr="00D64548" w:rsidRDefault="00D64548" w:rsidP="00D6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lastRenderedPageBreak/>
              <w:t>Узагальнюючий етап</w:t>
            </w:r>
          </w:p>
        </w:tc>
      </w:tr>
      <w:tr w:rsidR="00F37A89" w:rsidRPr="00D64548" w:rsidTr="00D64548">
        <w:tc>
          <w:tcPr>
            <w:tcW w:w="8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3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37A89" w:rsidRPr="00D64548" w:rsidRDefault="00F37A89" w:rsidP="00D64548">
            <w:pPr>
              <w:spacing w:after="0" w:line="240" w:lineRule="auto"/>
              <w:ind w:left="141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Опрацювати накопичені матеріали та визначити рівень освітньої діяльності закладу освіти за напрямом «Здобувачі дошкільної освіти»</w:t>
            </w:r>
          </w:p>
        </w:tc>
        <w:tc>
          <w:tcPr>
            <w:tcW w:w="1275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D64548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квітень 2025 </w:t>
            </w:r>
            <w:r w:rsidR="00F37A89"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року</w:t>
            </w:r>
          </w:p>
        </w:tc>
        <w:tc>
          <w:tcPr>
            <w:tcW w:w="25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Члени робочої групи</w:t>
            </w:r>
          </w:p>
        </w:tc>
      </w:tr>
      <w:tr w:rsidR="00F37A89" w:rsidRPr="00D64548" w:rsidTr="00D64548">
        <w:tc>
          <w:tcPr>
            <w:tcW w:w="8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3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37A89" w:rsidRPr="00D64548" w:rsidRDefault="00F37A89" w:rsidP="00D64548">
            <w:pPr>
              <w:spacing w:after="0" w:line="240" w:lineRule="auto"/>
              <w:ind w:left="141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Узагальнити результати за напрямом «Здобувачі дошкільної освіти»</w:t>
            </w:r>
          </w:p>
        </w:tc>
        <w:tc>
          <w:tcPr>
            <w:tcW w:w="1275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D64548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квітень 2025</w:t>
            </w:r>
            <w:r w:rsidR="00F37A89"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25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D64548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Вихователь-методист Захарчишина Н.М.</w:t>
            </w:r>
          </w:p>
        </w:tc>
      </w:tr>
      <w:tr w:rsidR="00F37A89" w:rsidRPr="00D64548" w:rsidTr="00D64548">
        <w:tc>
          <w:tcPr>
            <w:tcW w:w="8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F37A89" w:rsidP="00D6454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3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37A89" w:rsidRPr="00D64548" w:rsidRDefault="00F37A89" w:rsidP="00D64548">
            <w:pPr>
              <w:spacing w:after="0" w:line="240" w:lineRule="auto"/>
              <w:ind w:left="141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Підготувати звіт за результатами </w:t>
            </w:r>
            <w:proofErr w:type="spellStart"/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самооцінювання</w:t>
            </w:r>
            <w:proofErr w:type="spellEnd"/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 за напрямом «Здобувачі дошкільної освіти»</w:t>
            </w:r>
          </w:p>
        </w:tc>
        <w:tc>
          <w:tcPr>
            <w:tcW w:w="1275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D64548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квітень 2025</w:t>
            </w:r>
            <w:r w:rsidR="00F37A89"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25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37A89" w:rsidRPr="00D64548" w:rsidRDefault="00D64548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Вихователь-методист Захарчишина Н.М.</w:t>
            </w:r>
          </w:p>
        </w:tc>
      </w:tr>
      <w:tr w:rsidR="00D64548" w:rsidRPr="00D64548" w:rsidTr="00D64548">
        <w:tc>
          <w:tcPr>
            <w:tcW w:w="8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64548" w:rsidRPr="00D64548" w:rsidRDefault="00D64548" w:rsidP="00D6454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3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64548" w:rsidRPr="00D64548" w:rsidRDefault="00D64548" w:rsidP="00DF006E">
            <w:pPr>
              <w:spacing w:after="0" w:line="240" w:lineRule="auto"/>
              <w:ind w:left="141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Оприлюднити на сайті знеособлені результати моніторинг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у</w:t>
            </w: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 сформованих компетентностей дітей дошкільного за програмою </w:t>
            </w:r>
            <w:proofErr w:type="spellStart"/>
            <w:r w:rsidR="00DF006E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П</w:t>
            </w:r>
            <w:r w:rsidR="00DF006E"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рограмою</w:t>
            </w:r>
            <w:proofErr w:type="spellEnd"/>
            <w:r w:rsidR="00DF006E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 розвитку дитини від народження до шести років «Я у Світі</w:t>
            </w:r>
            <w:r w:rsidR="00DF006E"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275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64548" w:rsidRPr="00D64548" w:rsidRDefault="00D64548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жовтень 2024 року, травень 2025</w:t>
            </w: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2552" w:type="dxa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D64548" w:rsidRDefault="00D64548" w:rsidP="00D64548">
            <w:pPr>
              <w:jc w:val="center"/>
            </w:pPr>
            <w:r w:rsidRPr="004C1193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Вихователь-методист Захарчишина Н.М.</w:t>
            </w:r>
          </w:p>
        </w:tc>
      </w:tr>
      <w:tr w:rsidR="00D64548" w:rsidRPr="00D64548" w:rsidTr="00D64548">
        <w:tc>
          <w:tcPr>
            <w:tcW w:w="8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64548" w:rsidRPr="00D64548" w:rsidRDefault="00D64548" w:rsidP="00D6454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3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64548" w:rsidRPr="00D64548" w:rsidRDefault="00D64548" w:rsidP="00D64548">
            <w:pPr>
              <w:spacing w:after="0" w:line="240" w:lineRule="auto"/>
              <w:ind w:left="141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Оприлюднити результати </w:t>
            </w:r>
            <w:r w:rsidR="00DF006E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 </w:t>
            </w:r>
            <w:r w:rsidR="00DF006E">
              <w:rPr>
                <w:rFonts w:ascii="inherit" w:eastAsia="Times New Roman" w:hAnsi="inherit" w:cs="Times New Roman" w:hint="eastAsia"/>
                <w:sz w:val="24"/>
                <w:szCs w:val="24"/>
                <w:lang w:val="uk-UA" w:eastAsia="uk-UA"/>
              </w:rPr>
              <w:t>само оцінювання</w:t>
            </w:r>
            <w:r w:rsidR="00DF006E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 </w:t>
            </w: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за напрямом «Здобувачі дошкільної освіти» на педагогічній раді</w:t>
            </w:r>
            <w:r w:rsidR="00DF006E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 № 4</w:t>
            </w:r>
          </w:p>
        </w:tc>
        <w:tc>
          <w:tcPr>
            <w:tcW w:w="1275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64548" w:rsidRPr="00D64548" w:rsidRDefault="00D64548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травень 202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5</w:t>
            </w: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2552" w:type="dxa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D64548" w:rsidRDefault="00D64548" w:rsidP="00D64548">
            <w:pPr>
              <w:jc w:val="center"/>
            </w:pPr>
            <w:r w:rsidRPr="004C1193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Вихователь-методист Захарчишина Н.М.</w:t>
            </w:r>
          </w:p>
        </w:tc>
      </w:tr>
      <w:tr w:rsidR="00D64548" w:rsidRPr="00D64548" w:rsidTr="00D64548">
        <w:tc>
          <w:tcPr>
            <w:tcW w:w="85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64548" w:rsidRPr="00D64548" w:rsidRDefault="00D64548" w:rsidP="00D6454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3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64548" w:rsidRPr="00D64548" w:rsidRDefault="00D64548" w:rsidP="00D64548">
            <w:pPr>
              <w:spacing w:after="0" w:line="240" w:lineRule="auto"/>
              <w:ind w:left="141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Прийняти управлінські рішення (ухвали педагогічної ради, накази директора)</w:t>
            </w:r>
          </w:p>
        </w:tc>
        <w:tc>
          <w:tcPr>
            <w:tcW w:w="1275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64548" w:rsidRPr="00D64548" w:rsidRDefault="00D64548" w:rsidP="00D645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</w:pP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травень, червень 202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5</w:t>
            </w:r>
            <w:r w:rsidRPr="00D64548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2552" w:type="dxa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D64548" w:rsidRDefault="00D64548" w:rsidP="00D64548">
            <w:pPr>
              <w:jc w:val="center"/>
            </w:pPr>
            <w:r w:rsidRPr="004C1193">
              <w:rPr>
                <w:rFonts w:ascii="inherit" w:eastAsia="Times New Roman" w:hAnsi="inherit" w:cs="Times New Roman"/>
                <w:sz w:val="24"/>
                <w:szCs w:val="24"/>
                <w:lang w:val="uk-UA" w:eastAsia="uk-UA"/>
              </w:rPr>
              <w:t>Вихователь-методист Захарчишина Н.М.</w:t>
            </w:r>
          </w:p>
        </w:tc>
      </w:tr>
    </w:tbl>
    <w:p w:rsidR="007E2031" w:rsidRDefault="007E2031"/>
    <w:sectPr w:rsidR="007E2031" w:rsidSect="00D64548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BE8"/>
    <w:multiLevelType w:val="hybridMultilevel"/>
    <w:tmpl w:val="575CB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2016"/>
    <w:multiLevelType w:val="hybridMultilevel"/>
    <w:tmpl w:val="922AB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57953"/>
    <w:multiLevelType w:val="hybridMultilevel"/>
    <w:tmpl w:val="575CB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7CF2"/>
    <w:rsid w:val="00061124"/>
    <w:rsid w:val="00124F04"/>
    <w:rsid w:val="007E2031"/>
    <w:rsid w:val="00841F47"/>
    <w:rsid w:val="00877CF2"/>
    <w:rsid w:val="00D64548"/>
    <w:rsid w:val="00DF006E"/>
    <w:rsid w:val="00F3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sonechko</dc:creator>
  <cp:lastModifiedBy>sonechko</cp:lastModifiedBy>
  <cp:revision>5</cp:revision>
  <cp:lastPrinted>2024-11-11T11:26:00Z</cp:lastPrinted>
  <dcterms:created xsi:type="dcterms:W3CDTF">2024-08-16T09:15:00Z</dcterms:created>
  <dcterms:modified xsi:type="dcterms:W3CDTF">2024-11-11T11:26:00Z</dcterms:modified>
</cp:coreProperties>
</file>